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461A" w14:textId="77777777" w:rsidR="007B6F34" w:rsidRPr="0022421C" w:rsidRDefault="007B6F34" w:rsidP="00801116">
      <w:pPr>
        <w:bidi/>
        <w:jc w:val="center"/>
        <w:rPr>
          <w:b/>
          <w:bCs/>
          <w:rtl/>
          <w:lang w:bidi="ar-EG"/>
        </w:rPr>
      </w:pP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848"/>
      </w:tblGrid>
      <w:tr w:rsidR="007B6F34" w:rsidRPr="000C4E85" w14:paraId="35AE33D5" w14:textId="77777777" w:rsidTr="00235264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5B3A384C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638EA82E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72D6CE1D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7B6F34" w:rsidRPr="000C4E85" w14:paraId="6ED2C8B4" w14:textId="77777777" w:rsidTr="00235264">
        <w:trPr>
          <w:trHeight w:val="345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707519C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B6F34" w:rsidRPr="000C4E85" w14:paraId="20F303C7" w14:textId="77777777" w:rsidTr="00356062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</w:tcPr>
          <w:p w14:paraId="276A851F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</w:tcPr>
          <w:p w14:paraId="3C81C71C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C056A3" w14:textId="77777777" w:rsidR="007B6F34" w:rsidRPr="000C4E85" w:rsidRDefault="003843D9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2C88069" w14:textId="77777777" w:rsidR="007B6F34" w:rsidRPr="000C4E85" w:rsidRDefault="003843D9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المراجع </w:t>
            </w:r>
          </w:p>
        </w:tc>
      </w:tr>
      <w:tr w:rsidR="007B6F34" w:rsidRPr="000C4E85" w14:paraId="1B0E9933" w14:textId="77777777" w:rsidTr="00356062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</w:tcPr>
          <w:p w14:paraId="25E4B5A6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</w:tcPr>
          <w:p w14:paraId="5219584D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5D6840" w14:textId="77777777" w:rsidR="007B6F34" w:rsidRPr="000C4E85" w:rsidRDefault="007A460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7536C4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C2DD0A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A68852" w14:textId="77777777" w:rsidR="007B6F34" w:rsidRPr="000C4E85" w:rsidRDefault="007A460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C89AC4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9E61709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7B6F34" w:rsidRPr="000C4E85" w14:paraId="1B8A9E1D" w14:textId="77777777" w:rsidTr="00356062">
        <w:trPr>
          <w:trHeight w:val="70"/>
        </w:trPr>
        <w:tc>
          <w:tcPr>
            <w:tcW w:w="6318" w:type="dxa"/>
            <w:gridSpan w:val="4"/>
          </w:tcPr>
          <w:p w14:paraId="1A1806B5" w14:textId="77777777" w:rsidR="007B6F34" w:rsidRPr="00301E3D" w:rsidRDefault="007B6F34" w:rsidP="00235264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C604AE" w14:textId="77777777" w:rsidR="007B6F34" w:rsidRPr="000C4E85" w:rsidRDefault="007B6F34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AE4029" w14:textId="77777777" w:rsidR="007B6F34" w:rsidRPr="000C4E85" w:rsidRDefault="007B6F34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E01A2B" w14:textId="77777777" w:rsidR="007B6F34" w:rsidRPr="000C4E85" w:rsidRDefault="007B6F34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58C315" w14:textId="77777777" w:rsidR="007B6F34" w:rsidRPr="000C4E85" w:rsidRDefault="007B6F34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40BFD6" w14:textId="77777777" w:rsidR="007B6F34" w:rsidRPr="000C4E85" w:rsidRDefault="007B6F34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0C7252" w14:textId="77777777" w:rsidR="007B6F34" w:rsidRPr="000C4E85" w:rsidRDefault="007B6F34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B6F34" w:rsidRPr="000C4E85" w14:paraId="5255869C" w14:textId="77777777" w:rsidTr="00356062">
        <w:trPr>
          <w:trHeight w:val="70"/>
        </w:trPr>
        <w:tc>
          <w:tcPr>
            <w:tcW w:w="659" w:type="dxa"/>
          </w:tcPr>
          <w:p w14:paraId="2FE08EC9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54D27D19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61E3F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931B86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93A5D6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4E11DB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0FD5FF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9196DE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B6F34" w:rsidRPr="000C4E85" w14:paraId="2A8624C9" w14:textId="77777777" w:rsidTr="00356062">
        <w:trPr>
          <w:trHeight w:val="270"/>
        </w:trPr>
        <w:tc>
          <w:tcPr>
            <w:tcW w:w="659" w:type="dxa"/>
          </w:tcPr>
          <w:p w14:paraId="3619DED9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1986EBF3" w14:textId="77777777" w:rsidR="007B6F34" w:rsidRPr="000C4E85" w:rsidRDefault="007B6F3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1676D5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9B401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DB500B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9AB35A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DF5931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6D69F2" w14:textId="77777777" w:rsidR="007B6F34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F3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00950" w:rsidRPr="000C4E85" w14:paraId="04FFC6E9" w14:textId="77777777" w:rsidTr="00356062">
        <w:trPr>
          <w:trHeight w:val="270"/>
        </w:trPr>
        <w:tc>
          <w:tcPr>
            <w:tcW w:w="659" w:type="dxa"/>
          </w:tcPr>
          <w:p w14:paraId="773DEB83" w14:textId="77777777" w:rsidR="00500950" w:rsidRPr="000C4E85" w:rsidRDefault="00500950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1D80FF25" w14:textId="77777777" w:rsidR="00500950" w:rsidRDefault="00500950" w:rsidP="00195F0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قراءة وتفسير الرسم التخطيطي بالتزامن مع الرسم التخطيطي المعماري والمدني والكهربائي والميكانيكي المعمول به (لكل من نظام الجهد المنخفض وشديد </w:t>
            </w:r>
            <w:r w:rsidR="00195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؟  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90056" w14:textId="77777777" w:rsidR="0050095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5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ED189" w14:textId="77777777" w:rsidR="0050095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5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595D00" w14:textId="77777777" w:rsidR="0050095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5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516F84" w14:textId="77777777" w:rsidR="0050095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5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2FDC5D" w14:textId="77777777" w:rsidR="0050095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5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25CB94" w14:textId="77777777" w:rsidR="0050095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5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0C468857" w14:textId="77777777" w:rsidTr="00356062">
        <w:trPr>
          <w:trHeight w:val="270"/>
        </w:trPr>
        <w:tc>
          <w:tcPr>
            <w:tcW w:w="659" w:type="dxa"/>
          </w:tcPr>
          <w:p w14:paraId="637E7976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06069324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477570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712DB7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F3B220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055E0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F400C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D00B1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669EE9EA" w14:textId="77777777" w:rsidTr="00356062">
        <w:trPr>
          <w:trHeight w:val="270"/>
        </w:trPr>
        <w:tc>
          <w:tcPr>
            <w:tcW w:w="659" w:type="dxa"/>
          </w:tcPr>
          <w:p w14:paraId="08E9254F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734907E9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1690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E74D9E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998DF2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E77E2B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DFF7D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3399C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5CBF2CD5" w14:textId="77777777" w:rsidTr="00356062">
        <w:trPr>
          <w:trHeight w:val="270"/>
        </w:trPr>
        <w:tc>
          <w:tcPr>
            <w:tcW w:w="659" w:type="dxa"/>
          </w:tcPr>
          <w:p w14:paraId="79809D8E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562951D6" w14:textId="77777777" w:rsidR="006B4F9D" w:rsidRPr="000C4E85" w:rsidRDefault="006B4F9D" w:rsidP="007A460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تحديد خطوط التطابق أو شبكة</w:t>
            </w:r>
            <w:r w:rsidR="007A46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الاحداثيات س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7A4604">
              <w:rPr>
                <w:rFonts w:ascii="Simplified Arabic" w:hAnsi="Simplified Arabic" w:cs="Simplified Arabic"/>
                <w:sz w:val="20"/>
                <w:szCs w:val="20"/>
                <w:rtl/>
              </w:rPr>
              <w:t>–</w:t>
            </w:r>
            <w:r w:rsidR="007A46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ص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56553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7CC7D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A6C46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E8A0FB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74983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0090C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7AEB541B" w14:textId="77777777" w:rsidTr="00356062">
        <w:trPr>
          <w:trHeight w:val="270"/>
        </w:trPr>
        <w:tc>
          <w:tcPr>
            <w:tcW w:w="659" w:type="dxa"/>
          </w:tcPr>
          <w:p w14:paraId="2D27E1F7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6E147A7F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ملاحظات الرسومات كاملة وتتفق مع </w:t>
            </w:r>
            <w:r w:rsidR="000A36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AC5C1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54AA74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1BF96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3BFFBE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CF0A9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D72D23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66BDDD19" w14:textId="77777777" w:rsidTr="00356062">
        <w:trPr>
          <w:trHeight w:val="270"/>
        </w:trPr>
        <w:tc>
          <w:tcPr>
            <w:tcW w:w="659" w:type="dxa"/>
          </w:tcPr>
          <w:p w14:paraId="31067916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605FFC69" w14:textId="77777777" w:rsidR="006B4F9D" w:rsidRPr="000C4E85" w:rsidRDefault="006B4F9D" w:rsidP="00500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09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3238E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57EF8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BF770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A059C8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A11C2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C2F857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30D94ECD" w14:textId="77777777" w:rsidTr="00356062">
        <w:trPr>
          <w:trHeight w:val="270"/>
        </w:trPr>
        <w:tc>
          <w:tcPr>
            <w:tcW w:w="659" w:type="dxa"/>
          </w:tcPr>
          <w:p w14:paraId="1CD7EA77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224A9DAA" w14:textId="77777777" w:rsidR="006B4F9D" w:rsidRPr="000C4E85" w:rsidRDefault="006B4F9D" w:rsidP="00500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009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وتصنيف وارتفاع التركيب للمفاتيح والمستقبلات أو منافذ الطاقة؟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8F52B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64BC53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999C6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1337D3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5169E7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588B0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216E5607" w14:textId="77777777" w:rsidTr="00356062">
        <w:trPr>
          <w:trHeight w:val="270"/>
        </w:trPr>
        <w:tc>
          <w:tcPr>
            <w:tcW w:w="659" w:type="dxa"/>
          </w:tcPr>
          <w:p w14:paraId="1BB0D31C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699F9B55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16F4A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39BC8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C1296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11D08C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7A4C58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CFC2BB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4D1C76AB" w14:textId="77777777" w:rsidTr="00356062">
        <w:trPr>
          <w:trHeight w:val="270"/>
        </w:trPr>
        <w:tc>
          <w:tcPr>
            <w:tcW w:w="659" w:type="dxa"/>
          </w:tcPr>
          <w:p w14:paraId="20E71912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5CB988CD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C20254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E032E6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0D67FE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5B24DB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A1DE7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E17397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0ED1984E" w14:textId="77777777" w:rsidTr="00356062">
        <w:trPr>
          <w:trHeight w:val="270"/>
        </w:trPr>
        <w:tc>
          <w:tcPr>
            <w:tcW w:w="659" w:type="dxa"/>
          </w:tcPr>
          <w:p w14:paraId="5801600D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47CEBC12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1E736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DFF94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BF462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8B45A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FB8FF4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CE424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38135521" w14:textId="77777777" w:rsidTr="00356062">
        <w:trPr>
          <w:trHeight w:val="270"/>
        </w:trPr>
        <w:tc>
          <w:tcPr>
            <w:tcW w:w="659" w:type="dxa"/>
          </w:tcPr>
          <w:p w14:paraId="19CCB222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5CDA89B8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استمرارية 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E2455A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B6642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DEE6A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42F46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A5D5B4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04112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18A4FD07" w14:textId="77777777" w:rsidTr="00356062">
        <w:trPr>
          <w:trHeight w:val="270"/>
        </w:trPr>
        <w:tc>
          <w:tcPr>
            <w:tcW w:w="6318" w:type="dxa"/>
            <w:gridSpan w:val="4"/>
          </w:tcPr>
          <w:p w14:paraId="58B5AEA0" w14:textId="77777777" w:rsidR="006B4F9D" w:rsidRPr="00A476F5" w:rsidRDefault="006B4F9D" w:rsidP="00235264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القانون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90F95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7B0B5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A2C09C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C3E4A2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26EB05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132CA8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B4F9D" w:rsidRPr="000C4E85" w14:paraId="3141D67B" w14:textId="77777777" w:rsidTr="00356062">
        <w:trPr>
          <w:trHeight w:val="270"/>
        </w:trPr>
        <w:tc>
          <w:tcPr>
            <w:tcW w:w="659" w:type="dxa"/>
          </w:tcPr>
          <w:p w14:paraId="0C8BC0C6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14</w:t>
            </w:r>
          </w:p>
        </w:tc>
        <w:tc>
          <w:tcPr>
            <w:tcW w:w="5659" w:type="dxa"/>
            <w:gridSpan w:val="3"/>
          </w:tcPr>
          <w:p w14:paraId="686F2D7D" w14:textId="77777777" w:rsidR="006B4F9D" w:rsidRPr="000C4E85" w:rsidRDefault="00013ADD" w:rsidP="007A460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القانون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7F48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وأنظمة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7A460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الجهات المختصة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="006B4F9D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B4F9D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="00D56A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  <w:r w:rsidR="006B4F9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31122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91C0F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A4FEC0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CDF3F9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158AB3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76B67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0A2785E5" w14:textId="77777777" w:rsidTr="00356062">
        <w:trPr>
          <w:trHeight w:val="270"/>
        </w:trPr>
        <w:tc>
          <w:tcPr>
            <w:tcW w:w="659" w:type="dxa"/>
          </w:tcPr>
          <w:p w14:paraId="45CE06D3" w14:textId="77777777" w:rsidR="006B4F9D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59" w:type="dxa"/>
            <w:gridSpan w:val="3"/>
          </w:tcPr>
          <w:p w14:paraId="0BE893D6" w14:textId="77777777" w:rsidR="006B4F9D" w:rsidRDefault="00D6282E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تركيب تركيبات الإضاءة ومنافذ الطاقة وفقاً لمواصفات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C41A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F4D07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AE993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8F72A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2F8BF2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18C418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066C513A" w14:textId="77777777" w:rsidTr="00356062">
        <w:trPr>
          <w:trHeight w:val="270"/>
        </w:trPr>
        <w:tc>
          <w:tcPr>
            <w:tcW w:w="659" w:type="dxa"/>
          </w:tcPr>
          <w:p w14:paraId="29484602" w14:textId="77777777" w:rsidR="006B4F9D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59" w:type="dxa"/>
            <w:gridSpan w:val="3"/>
          </w:tcPr>
          <w:p w14:paraId="54B28DD2" w14:textId="77777777" w:rsidR="006B4F9D" w:rsidRDefault="00D6282E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وضع تعرف الدائرة والعلامات وفقاً لجدول الأحمال ومتطلبات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9BFC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8059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6A3830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FA38DE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6475AA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002CC82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08928178" w14:textId="77777777" w:rsidTr="00356062">
        <w:trPr>
          <w:trHeight w:val="270"/>
        </w:trPr>
        <w:tc>
          <w:tcPr>
            <w:tcW w:w="659" w:type="dxa"/>
          </w:tcPr>
          <w:p w14:paraId="0474C1D1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59" w:type="dxa"/>
            <w:gridSpan w:val="3"/>
          </w:tcPr>
          <w:p w14:paraId="0E3C2287" w14:textId="77777777" w:rsidR="006B4F9D" w:rsidRPr="000C4E85" w:rsidRDefault="00C80BC0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 تصميم نظام الإضاءة والطاقة الصغيرة مع معيار تصميم المشروع.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546E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D06C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B05F5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A0668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8B84F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79E6A8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B4F9D" w:rsidRPr="000C4E85" w14:paraId="6893B168" w14:textId="77777777" w:rsidTr="00356062">
        <w:trPr>
          <w:trHeight w:val="270"/>
        </w:trPr>
        <w:tc>
          <w:tcPr>
            <w:tcW w:w="6318" w:type="dxa"/>
            <w:gridSpan w:val="4"/>
          </w:tcPr>
          <w:p w14:paraId="777D992E" w14:textId="77777777" w:rsidR="006B4F9D" w:rsidRPr="00D237D9" w:rsidRDefault="006B4F9D" w:rsidP="0023526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A6995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133F3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12BB4E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A88ADB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E3E67F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0E8868" w14:textId="77777777" w:rsidR="006B4F9D" w:rsidRPr="00B62553" w:rsidRDefault="006B4F9D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B4F9D" w:rsidRPr="000C4E85" w14:paraId="70BC3C50" w14:textId="77777777" w:rsidTr="00356062">
        <w:trPr>
          <w:trHeight w:val="270"/>
        </w:trPr>
        <w:tc>
          <w:tcPr>
            <w:tcW w:w="659" w:type="dxa"/>
          </w:tcPr>
          <w:p w14:paraId="0509C265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59" w:type="dxa"/>
            <w:gridSpan w:val="3"/>
          </w:tcPr>
          <w:p w14:paraId="62734779" w14:textId="77777777" w:rsidR="006B4F9D" w:rsidRPr="000C4E85" w:rsidRDefault="006B4F9D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القوانين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E24B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BB425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EC0CFE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BB57F3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29B981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BE547F" w14:textId="77777777" w:rsidR="006B4F9D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F9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1F57FF4E" w14:textId="77777777" w:rsidTr="00356062">
        <w:trPr>
          <w:trHeight w:val="270"/>
        </w:trPr>
        <w:tc>
          <w:tcPr>
            <w:tcW w:w="659" w:type="dxa"/>
          </w:tcPr>
          <w:p w14:paraId="0062C167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5659" w:type="dxa"/>
            <w:gridSpan w:val="3"/>
          </w:tcPr>
          <w:p w14:paraId="67A2351A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C187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A446C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3D2D0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F5E18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D9CC6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83C63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6F615EDA" w14:textId="77777777" w:rsidTr="00356062">
        <w:trPr>
          <w:trHeight w:val="270"/>
        </w:trPr>
        <w:tc>
          <w:tcPr>
            <w:tcW w:w="659" w:type="dxa"/>
          </w:tcPr>
          <w:p w14:paraId="0DEA0637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65FD2C44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8271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F5C0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1AD38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32EC5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A0B15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BF851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612B6BC3" w14:textId="77777777" w:rsidTr="00356062">
        <w:trPr>
          <w:trHeight w:val="270"/>
        </w:trPr>
        <w:tc>
          <w:tcPr>
            <w:tcW w:w="659" w:type="dxa"/>
          </w:tcPr>
          <w:p w14:paraId="0580C470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37FCBE40" w14:textId="77777777" w:rsidR="00473F82" w:rsidRPr="000C4E85" w:rsidRDefault="00041411" w:rsidP="0004141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يؤكد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توفر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تفاصيل 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لتركيبات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ومنافذ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كما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يطلبها</w:t>
            </w:r>
            <w:r w:rsidRPr="000414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414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1B749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5A34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66629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E2103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95703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FDC99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E3090" w:rsidRPr="000C4E85" w14:paraId="15F0E822" w14:textId="77777777" w:rsidTr="00356062">
        <w:trPr>
          <w:trHeight w:val="270"/>
        </w:trPr>
        <w:tc>
          <w:tcPr>
            <w:tcW w:w="659" w:type="dxa"/>
          </w:tcPr>
          <w:p w14:paraId="59D203BC" w14:textId="77777777" w:rsidR="003E3090" w:rsidRDefault="003E3090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68E632B7" w14:textId="77777777" w:rsidR="003E3090" w:rsidRPr="00041411" w:rsidRDefault="003E3090" w:rsidP="003E30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الدائرة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 الإضاءة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والمستقبلات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جداول</w:t>
            </w:r>
            <w:r w:rsidRPr="003E309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</w:t>
            </w:r>
            <w:r w:rsidRPr="003E30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47424" w14:textId="77777777" w:rsidR="003E309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09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864DE" w14:textId="77777777" w:rsidR="003E309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09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225FAF" w14:textId="77777777" w:rsidR="003E309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09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BD778B" w14:textId="77777777" w:rsidR="003E309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09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9FE777" w14:textId="77777777" w:rsidR="003E309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09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07F7D25" w14:textId="77777777" w:rsidR="003E3090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09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2CC2EFF5" w14:textId="77777777" w:rsidTr="00356062">
        <w:trPr>
          <w:trHeight w:val="270"/>
        </w:trPr>
        <w:tc>
          <w:tcPr>
            <w:tcW w:w="6318" w:type="dxa"/>
            <w:gridSpan w:val="4"/>
          </w:tcPr>
          <w:p w14:paraId="56062536" w14:textId="77777777" w:rsidR="00473F82" w:rsidRPr="002C486C" w:rsidRDefault="00473F82" w:rsidP="0023526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CE5FAF" w14:textId="77777777" w:rsidR="00473F82" w:rsidRPr="00B62553" w:rsidRDefault="00473F82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3998F6" w14:textId="77777777" w:rsidR="00473F82" w:rsidRPr="00B62553" w:rsidRDefault="00473F82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DEDC9" w14:textId="77777777" w:rsidR="00473F82" w:rsidRPr="00B62553" w:rsidRDefault="00473F82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87F863" w14:textId="77777777" w:rsidR="00473F82" w:rsidRPr="00B62553" w:rsidRDefault="00473F82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50A290" w14:textId="77777777" w:rsidR="00473F82" w:rsidRPr="00B62553" w:rsidRDefault="00473F82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795BC8" w14:textId="77777777" w:rsidR="00473F82" w:rsidRPr="00B62553" w:rsidRDefault="00473F82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73F82" w:rsidRPr="000C4E85" w14:paraId="61E04FA5" w14:textId="77777777" w:rsidTr="00356062">
        <w:trPr>
          <w:trHeight w:val="270"/>
        </w:trPr>
        <w:tc>
          <w:tcPr>
            <w:tcW w:w="659" w:type="dxa"/>
          </w:tcPr>
          <w:p w14:paraId="4D7C5DD9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3729317D" w14:textId="77777777" w:rsidR="00473F82" w:rsidRPr="002C486C" w:rsidRDefault="008C6644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تمتثل 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أنواع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للتطبيق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ومطابقة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لمتطلبات</w:t>
            </w:r>
            <w:r w:rsidRPr="008C66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66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C523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CADE9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A6C8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B21B8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D71BD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54662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4970343B" w14:textId="77777777" w:rsidTr="00356062">
        <w:trPr>
          <w:trHeight w:val="270"/>
        </w:trPr>
        <w:tc>
          <w:tcPr>
            <w:tcW w:w="659" w:type="dxa"/>
          </w:tcPr>
          <w:p w14:paraId="755C467A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7008B8D8" w14:textId="77777777" w:rsidR="00473F82" w:rsidRPr="006475FB" w:rsidRDefault="0098130F" w:rsidP="007F482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تطبيق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إضاءة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7F48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ليد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تقليل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ستهلاك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والوقت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إعادة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استبدال المصابيح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تطبيق</w:t>
            </w:r>
            <w:r w:rsidRPr="0098130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العمر التشغيلي</w:t>
            </w:r>
            <w:r w:rsidRPr="0098130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A8207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35C8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30E62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FA5AD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7B701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885D4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25E1ECA0" w14:textId="77777777" w:rsidTr="00356062">
        <w:trPr>
          <w:trHeight w:val="270"/>
        </w:trPr>
        <w:tc>
          <w:tcPr>
            <w:tcW w:w="659" w:type="dxa"/>
          </w:tcPr>
          <w:p w14:paraId="70908C6E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74683F5C" w14:textId="77777777" w:rsidR="00473F82" w:rsidRPr="00C529A0" w:rsidRDefault="00E90C50" w:rsidP="007F482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إتباع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اعتبارات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تحجيم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وحدة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التغذية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7F48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 تشغيل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وكذلك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الدائرة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الفرعية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E90C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90C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والطاقة؟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539FB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23DE1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0CF12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8D21B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543A0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44363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02A8A9CD" w14:textId="77777777" w:rsidTr="00356062">
        <w:trPr>
          <w:trHeight w:val="270"/>
        </w:trPr>
        <w:tc>
          <w:tcPr>
            <w:tcW w:w="659" w:type="dxa"/>
          </w:tcPr>
          <w:p w14:paraId="673F7297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081BFB1A" w14:textId="77777777" w:rsidR="00473F82" w:rsidRDefault="00C741CB" w:rsidP="00C741C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 المخطط في الاعتبار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معيار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فيما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يتعلق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بموقع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مصادر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الاحتياطية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مصادر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الطاقة في حالات</w:t>
            </w:r>
            <w:r w:rsidRPr="00C741C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741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الطوارئ؟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7CCBA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9E33F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3B6FB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392D5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8D8AF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192B8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54CB39BE" w14:textId="77777777" w:rsidTr="00356062">
        <w:trPr>
          <w:trHeight w:val="270"/>
        </w:trPr>
        <w:tc>
          <w:tcPr>
            <w:tcW w:w="659" w:type="dxa"/>
          </w:tcPr>
          <w:p w14:paraId="1B86CE54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1DA6307B" w14:textId="77777777" w:rsidR="00473F82" w:rsidRDefault="00BF0C3C" w:rsidP="00EF3C0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حسابات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F3C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EF3C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تتفق مع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عدد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المعروضة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BF0C3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0C3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الحسابات؟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9E9F8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9A98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CA349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50E27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0DE0D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77E64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26E5D735" w14:textId="77777777" w:rsidTr="00356062">
        <w:trPr>
          <w:trHeight w:val="270"/>
        </w:trPr>
        <w:tc>
          <w:tcPr>
            <w:tcW w:w="659" w:type="dxa"/>
          </w:tcPr>
          <w:p w14:paraId="13730E16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59" w:type="dxa"/>
            <w:gridSpan w:val="3"/>
          </w:tcPr>
          <w:p w14:paraId="3FF01039" w14:textId="77777777" w:rsidR="00473F82" w:rsidRPr="002C486C" w:rsidRDefault="000E1402" w:rsidP="000E140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تنسيق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وطراز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ومواقع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المصابيح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0E14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E14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المعماري؟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AB375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760BB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AD78D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0119C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46F36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F4D04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6C5EE705" w14:textId="77777777" w:rsidTr="00356062">
        <w:trPr>
          <w:trHeight w:val="270"/>
        </w:trPr>
        <w:tc>
          <w:tcPr>
            <w:tcW w:w="659" w:type="dxa"/>
          </w:tcPr>
          <w:p w14:paraId="5A7DC952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59" w:type="dxa"/>
            <w:gridSpan w:val="3"/>
          </w:tcPr>
          <w:p w14:paraId="26A12A0E" w14:textId="77777777" w:rsidR="00473F82" w:rsidRPr="00762B7D" w:rsidRDefault="00CC7B89" w:rsidP="00CC7B8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CC7B8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CC7B8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يتجنب</w:t>
            </w:r>
            <w:r w:rsidRPr="00CC7B8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7B8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موقع</w:t>
            </w:r>
            <w:r w:rsidRPr="00CC7B8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وارتفاع تركيبات</w:t>
            </w:r>
            <w:r w:rsidRPr="00CC7B8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7B8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الإضاءة</w:t>
            </w:r>
            <w:r w:rsidRPr="00CC7B8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7B8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الظلال</w:t>
            </w:r>
            <w:r w:rsidRPr="00CC7B8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CC7B8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العوائق</w:t>
            </w:r>
            <w:r w:rsidRPr="00CC7B8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7B8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الأخرى؟</w:t>
            </w:r>
            <w:r w:rsidR="001C634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D717B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B52C3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DC29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CF3D2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69C54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C212F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6E660EC7" w14:textId="77777777" w:rsidTr="00356062">
        <w:trPr>
          <w:trHeight w:val="270"/>
        </w:trPr>
        <w:tc>
          <w:tcPr>
            <w:tcW w:w="659" w:type="dxa"/>
          </w:tcPr>
          <w:p w14:paraId="0FD1A1BB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59" w:type="dxa"/>
            <w:gridSpan w:val="3"/>
          </w:tcPr>
          <w:p w14:paraId="78364099" w14:textId="77777777" w:rsidR="00473F82" w:rsidRPr="00C529A0" w:rsidRDefault="001F2E61" w:rsidP="00EF3C0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يتأثر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EF3C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مخطط </w:t>
            </w: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الإضاءة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بأنواع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الإضاءة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التي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تحتوي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F2E6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على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معيار إعادة التشغيل أو فترات وقت التشغيل؟ </w:t>
            </w:r>
            <w:r w:rsidRPr="001F2E6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591A3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00B9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9AEF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1A378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D15BA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B5400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30BB2D11" w14:textId="77777777" w:rsidTr="00356062">
        <w:trPr>
          <w:trHeight w:val="270"/>
        </w:trPr>
        <w:tc>
          <w:tcPr>
            <w:tcW w:w="659" w:type="dxa"/>
          </w:tcPr>
          <w:p w14:paraId="5C51D802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59" w:type="dxa"/>
            <w:gridSpan w:val="3"/>
          </w:tcPr>
          <w:p w14:paraId="4AD8BE56" w14:textId="77777777" w:rsidR="00473F82" w:rsidRPr="000C4E85" w:rsidRDefault="00C40037" w:rsidP="00C4003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إعداد مخطط الإضاءة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بمعايير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الأمان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 أنه يجب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النظام الأمني أن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يأخذ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الاعتبار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مستوى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>. (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تتعلق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المتطلبات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بالدوائر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التلفزيونية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المغلقة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الكاميرا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المواقع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الإلكترونية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مواقع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مراقبة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المشغل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أو الإلكترونيات</w:t>
            </w:r>
            <w:r w:rsidRPr="00C40037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C400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0ABB8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C87B5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1727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01AE6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8C777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CFE61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6C6E5EC8" w14:textId="77777777" w:rsidTr="00356062">
        <w:trPr>
          <w:trHeight w:val="270"/>
        </w:trPr>
        <w:tc>
          <w:tcPr>
            <w:tcW w:w="659" w:type="dxa"/>
          </w:tcPr>
          <w:p w14:paraId="17BCB2CE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59" w:type="dxa"/>
            <w:gridSpan w:val="3"/>
          </w:tcPr>
          <w:p w14:paraId="3D244335" w14:textId="77777777" w:rsidR="00473F82" w:rsidRPr="000C4E85" w:rsidRDefault="00103EE2" w:rsidP="006353E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وحدة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لوحة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إدارة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المباني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353E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التعتيم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لتركيبات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6353E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 وجدت</w:t>
            </w:r>
            <w:r w:rsidRPr="00103EE2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103E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330ED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D05A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5DBBD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FB21F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52968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65DA2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2AA8B473" w14:textId="77777777" w:rsidTr="00356062">
        <w:trPr>
          <w:trHeight w:val="270"/>
        </w:trPr>
        <w:tc>
          <w:tcPr>
            <w:tcW w:w="659" w:type="dxa"/>
          </w:tcPr>
          <w:p w14:paraId="61371857" w14:textId="77777777" w:rsidR="00473F82" w:rsidRPr="00F37528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59" w:type="dxa"/>
            <w:gridSpan w:val="3"/>
          </w:tcPr>
          <w:p w14:paraId="19AD9AD9" w14:textId="77777777" w:rsidR="00473F82" w:rsidRPr="00F37528" w:rsidRDefault="0000577D" w:rsidP="0000577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تحميل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الدوائر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بشكل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موحد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ضمان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موازنة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الحمل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كل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فاز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الإضاءة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الطاقة</w:t>
            </w:r>
            <w:r w:rsidRPr="0000577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  <w:r w:rsidRPr="000057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A371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C1744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5D33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D459D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867E4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A7D52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3D5EB27C" w14:textId="77777777" w:rsidTr="00356062">
        <w:trPr>
          <w:trHeight w:val="270"/>
        </w:trPr>
        <w:tc>
          <w:tcPr>
            <w:tcW w:w="659" w:type="dxa"/>
          </w:tcPr>
          <w:p w14:paraId="251F68AF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59" w:type="dxa"/>
            <w:gridSpan w:val="3"/>
          </w:tcPr>
          <w:p w14:paraId="40FFD14C" w14:textId="77777777" w:rsidR="00473F82" w:rsidRPr="000C4E85" w:rsidRDefault="009B48EA" w:rsidP="00195F0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الحفاظ على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مسافة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المستقبلات المناسبة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منافذ الطاقة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المناطق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الرطبة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بالقرب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منها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للمعيار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ومتطلبات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="00A85137" w:rsidRPr="00A851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والمتطلبات التنظيمية</w:t>
            </w:r>
            <w:r w:rsidR="00A85137" w:rsidRPr="00A851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D34A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A93DD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B7094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EC836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7AA5C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3640B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2B6E3902" w14:textId="77777777" w:rsidTr="00356062">
        <w:trPr>
          <w:trHeight w:val="270"/>
        </w:trPr>
        <w:tc>
          <w:tcPr>
            <w:tcW w:w="659" w:type="dxa"/>
          </w:tcPr>
          <w:p w14:paraId="74F20374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59" w:type="dxa"/>
            <w:gridSpan w:val="3"/>
          </w:tcPr>
          <w:p w14:paraId="037B7321" w14:textId="77777777" w:rsidR="00473F82" w:rsidRDefault="00F36776" w:rsidP="00F3677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منافذ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الدوائر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حسب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المعايير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التنظيمية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FC616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30760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2D597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CEF3E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703A3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77150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2C192640" w14:textId="77777777" w:rsidTr="00356062">
        <w:trPr>
          <w:trHeight w:val="270"/>
        </w:trPr>
        <w:tc>
          <w:tcPr>
            <w:tcW w:w="659" w:type="dxa"/>
          </w:tcPr>
          <w:p w14:paraId="3E8DD38C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59" w:type="dxa"/>
            <w:gridSpan w:val="3"/>
          </w:tcPr>
          <w:p w14:paraId="61F9892F" w14:textId="77777777" w:rsidR="00473F82" w:rsidRDefault="00F36776" w:rsidP="00A54D8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تقع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منافذ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بالقرب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المناطق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54D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الرطبة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المحمية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67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بواسطة</w:t>
            </w:r>
            <w:r w:rsidRPr="00F367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54D8E" w:rsidRPr="00A54D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قاطع</w:t>
            </w:r>
            <w:r w:rsidR="00A54D8E" w:rsidRPr="00A54D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54D8E" w:rsidRPr="00A54D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الدورة</w:t>
            </w:r>
            <w:r w:rsidR="00A54D8E" w:rsidRPr="00A54D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54D8E" w:rsidRPr="00A54D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ذو</w:t>
            </w:r>
            <w:r w:rsidR="00A54D8E" w:rsidRPr="00A54D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54D8E" w:rsidRPr="00A54D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التسرب</w:t>
            </w:r>
            <w:r w:rsidR="00A54D8E" w:rsidRPr="00A54D8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54D8E" w:rsidRPr="00A54D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</w:t>
            </w:r>
            <w:r w:rsidR="00A54D8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10BC6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1947B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E1E29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BEBF4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BBF8E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47A88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379D4A3D" w14:textId="77777777" w:rsidTr="00356062">
        <w:trPr>
          <w:trHeight w:val="270"/>
        </w:trPr>
        <w:tc>
          <w:tcPr>
            <w:tcW w:w="659" w:type="dxa"/>
          </w:tcPr>
          <w:p w14:paraId="5BDD2B9B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59" w:type="dxa"/>
            <w:gridSpan w:val="3"/>
          </w:tcPr>
          <w:p w14:paraId="4EDEC8A7" w14:textId="77777777" w:rsidR="00473F82" w:rsidRDefault="009C252F" w:rsidP="009C252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الألوان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لمستلزمات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سواء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9C252F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9C252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4855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CFA5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5C558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4A4DA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90B97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28930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A6279" w:rsidRPr="000C4E85" w14:paraId="3EB1B511" w14:textId="77777777" w:rsidTr="00356062">
        <w:trPr>
          <w:trHeight w:val="270"/>
        </w:trPr>
        <w:tc>
          <w:tcPr>
            <w:tcW w:w="659" w:type="dxa"/>
          </w:tcPr>
          <w:p w14:paraId="2835CB35" w14:textId="77777777" w:rsidR="004A6279" w:rsidRDefault="004A6279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59" w:type="dxa"/>
            <w:gridSpan w:val="3"/>
          </w:tcPr>
          <w:p w14:paraId="32C18586" w14:textId="77777777" w:rsidR="004A6279" w:rsidRPr="005F3978" w:rsidRDefault="004A6279" w:rsidP="004A6279">
            <w:pPr>
              <w:bidi/>
            </w:pPr>
            <w:r>
              <w:rPr>
                <w:rFonts w:hint="cs"/>
                <w:rtl/>
              </w:rPr>
              <w:t>تم توضيح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الأسلاك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عبر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المفاتيح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بشكل</w:t>
            </w:r>
            <w:r w:rsidRPr="005F397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مناسب وتم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وتحديدها</w:t>
            </w:r>
            <w:r w:rsidRPr="005F3978"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2C3448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E7663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091B4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9262C8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E47BEF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733B2A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A6279" w:rsidRPr="000C4E85" w14:paraId="75B9D3DC" w14:textId="77777777" w:rsidTr="00356062">
        <w:trPr>
          <w:trHeight w:val="270"/>
        </w:trPr>
        <w:tc>
          <w:tcPr>
            <w:tcW w:w="659" w:type="dxa"/>
          </w:tcPr>
          <w:p w14:paraId="427C1BED" w14:textId="77777777" w:rsidR="004A6279" w:rsidRDefault="004A6279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59" w:type="dxa"/>
            <w:gridSpan w:val="3"/>
          </w:tcPr>
          <w:p w14:paraId="2E482944" w14:textId="77777777" w:rsidR="004A6279" w:rsidRDefault="004A6279" w:rsidP="004A6279">
            <w:pPr>
              <w:bidi/>
            </w:pPr>
            <w:r w:rsidRPr="005F3978">
              <w:rPr>
                <w:rFonts w:hint="cs"/>
                <w:rtl/>
              </w:rPr>
              <w:t>هل</w:t>
            </w:r>
            <w:r w:rsidRPr="005F397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 توفير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تركيبات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الإضاءة</w:t>
            </w:r>
            <w:r w:rsidRPr="005F397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5F3978">
              <w:rPr>
                <w:rFonts w:hint="cs"/>
                <w:rtl/>
              </w:rPr>
              <w:t>إمكانية</w:t>
            </w:r>
            <w:r w:rsidRPr="005F3978">
              <w:rPr>
                <w:rtl/>
              </w:rPr>
              <w:t xml:space="preserve"> </w:t>
            </w:r>
            <w:r w:rsidRPr="005F3978">
              <w:rPr>
                <w:rFonts w:hint="cs"/>
                <w:rtl/>
              </w:rPr>
              <w:t>الوصول</w:t>
            </w:r>
            <w:r>
              <w:rPr>
                <w:rFonts w:hint="cs"/>
                <w:rtl/>
              </w:rPr>
              <w:t xml:space="preserve"> إلى إعادة استبدال المصابيح </w:t>
            </w:r>
            <w:r w:rsidRPr="005F3978">
              <w:rPr>
                <w:rFonts w:hint="cs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3EB33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42C0AC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6425A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8C558E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BB00C7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19A41D" w14:textId="77777777" w:rsidR="004A6279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279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70C96153" w14:textId="77777777" w:rsidTr="00356062">
        <w:trPr>
          <w:trHeight w:val="270"/>
        </w:trPr>
        <w:tc>
          <w:tcPr>
            <w:tcW w:w="659" w:type="dxa"/>
          </w:tcPr>
          <w:p w14:paraId="75018B44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59" w:type="dxa"/>
            <w:gridSpan w:val="3"/>
          </w:tcPr>
          <w:p w14:paraId="5748A2B8" w14:textId="77777777" w:rsidR="00473F82" w:rsidRDefault="001C0573" w:rsidP="001C05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 مطلوبة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للحد من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الانتثار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الضوئي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لأعلى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للطائرات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المحيطة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أو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الطرق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أو 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الجيران</w:t>
            </w:r>
            <w:r w:rsidRPr="001C057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057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973FC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77052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0D315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2A827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DAE67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C9478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28D13423" w14:textId="77777777" w:rsidTr="00356062">
        <w:trPr>
          <w:trHeight w:val="270"/>
        </w:trPr>
        <w:tc>
          <w:tcPr>
            <w:tcW w:w="659" w:type="dxa"/>
          </w:tcPr>
          <w:p w14:paraId="78A7AD34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41</w:t>
            </w:r>
          </w:p>
        </w:tc>
        <w:tc>
          <w:tcPr>
            <w:tcW w:w="5659" w:type="dxa"/>
            <w:gridSpan w:val="3"/>
          </w:tcPr>
          <w:p w14:paraId="53AC8E10" w14:textId="77777777" w:rsidR="00473F82" w:rsidRDefault="006E6917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يتعلق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بسلامة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الموظفين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وأي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مهام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2E47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45FB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297E5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E0E80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31801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0C241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5130FE90" w14:textId="77777777" w:rsidTr="00356062">
        <w:trPr>
          <w:trHeight w:val="270"/>
        </w:trPr>
        <w:tc>
          <w:tcPr>
            <w:tcW w:w="659" w:type="dxa"/>
          </w:tcPr>
          <w:p w14:paraId="7CC9FBF3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659" w:type="dxa"/>
            <w:gridSpan w:val="3"/>
          </w:tcPr>
          <w:p w14:paraId="6BD3A64A" w14:textId="77777777" w:rsidR="00473F82" w:rsidRDefault="006E6917" w:rsidP="006E691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تنسيق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تتطلب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دعائم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E69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</w:t>
            </w:r>
            <w:r w:rsidRPr="006E691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9F5F64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1B589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1995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03FF8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6E0FD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61ACD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67DD155C" w14:textId="77777777" w:rsidTr="00356062">
        <w:trPr>
          <w:trHeight w:val="270"/>
        </w:trPr>
        <w:tc>
          <w:tcPr>
            <w:tcW w:w="659" w:type="dxa"/>
          </w:tcPr>
          <w:p w14:paraId="5FA2AC35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659" w:type="dxa"/>
            <w:gridSpan w:val="3"/>
          </w:tcPr>
          <w:p w14:paraId="7EB55B8B" w14:textId="77777777" w:rsidR="00473F82" w:rsidRDefault="007D197F" w:rsidP="007D197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يتوافق </w:t>
            </w:r>
            <w:r w:rsidRPr="007D19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جهد</w:t>
            </w:r>
            <w:r w:rsidRPr="007D19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19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7D19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19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الإضاءة</w:t>
            </w:r>
            <w:r w:rsidRPr="007D19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19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والجهد</w:t>
            </w:r>
            <w:r w:rsidRPr="007D19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19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التشغيلي</w:t>
            </w:r>
            <w:r w:rsidRPr="007D19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D19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</w:t>
            </w:r>
            <w:r w:rsidRPr="007D19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بعضهما البعض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85F21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502F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6EC64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BA16E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E0FE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843B2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10E2907D" w14:textId="77777777" w:rsidTr="00356062">
        <w:trPr>
          <w:trHeight w:val="270"/>
        </w:trPr>
        <w:tc>
          <w:tcPr>
            <w:tcW w:w="659" w:type="dxa"/>
          </w:tcPr>
          <w:p w14:paraId="2789695A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659" w:type="dxa"/>
            <w:gridSpan w:val="3"/>
          </w:tcPr>
          <w:p w14:paraId="5D9B6FFE" w14:textId="77777777" w:rsidR="00473F82" w:rsidRDefault="00AA0C49" w:rsidP="0030367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غلق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للصواني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0367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والخنادق والقنوات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تمر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عبر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الأرضيات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والسقف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وحواجز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A0C4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الحريق</w:t>
            </w:r>
            <w:r w:rsidRPr="00AA0C49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245C5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7FD4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BC6E0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D6B9B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9FAF3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12D0D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5AD3D89C" w14:textId="77777777" w:rsidTr="00356062">
        <w:trPr>
          <w:trHeight w:val="270"/>
        </w:trPr>
        <w:tc>
          <w:tcPr>
            <w:tcW w:w="659" w:type="dxa"/>
          </w:tcPr>
          <w:p w14:paraId="5ECDD0DE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659" w:type="dxa"/>
            <w:gridSpan w:val="3"/>
          </w:tcPr>
          <w:p w14:paraId="18D2BD1A" w14:textId="77777777" w:rsidR="00473F82" w:rsidRDefault="00BE2948" w:rsidP="0062180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E29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29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29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إشارات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29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خروج</w:t>
            </w:r>
            <w:r w:rsidR="00FC38FD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FC38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إضاءة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E29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حالات الطوارئ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BE29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لخروج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C38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يتفق </w:t>
            </w:r>
            <w:r w:rsidR="00FC38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علامات الخروج وإضاءة الهروب</w:t>
            </w:r>
            <w:r w:rsidRPr="00BE294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C38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والمستقبلات المناسبة</w:t>
            </w:r>
            <w:r w:rsid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والمفاتيح مع اعتبارات السلامة والتشغيل.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AD49D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F77EB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C4639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2D1AC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69215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316A9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6D48AEEB" w14:textId="77777777" w:rsidTr="00356062">
        <w:trPr>
          <w:trHeight w:val="270"/>
        </w:trPr>
        <w:tc>
          <w:tcPr>
            <w:tcW w:w="659" w:type="dxa"/>
          </w:tcPr>
          <w:p w14:paraId="0C29AEC5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659" w:type="dxa"/>
            <w:gridSpan w:val="3"/>
          </w:tcPr>
          <w:p w14:paraId="362263BB" w14:textId="77777777" w:rsidR="00473F82" w:rsidRDefault="00621800" w:rsidP="0042261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أن تثبيت 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ومنافذ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المناطق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الخطرة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F57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للخدمة و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F57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="0042261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 توفير قفل ل</w:t>
            </w:r>
            <w:r w:rsidR="000F57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لوحات الإضاءة والطاقة 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الضرورة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069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بموجب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218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المنطقة</w:t>
            </w:r>
            <w:r w:rsidRPr="00621800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8BE3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5660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A7B03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1F5AF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F15F5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E278F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03D97060" w14:textId="77777777" w:rsidTr="00356062">
        <w:trPr>
          <w:trHeight w:val="270"/>
        </w:trPr>
        <w:tc>
          <w:tcPr>
            <w:tcW w:w="659" w:type="dxa"/>
          </w:tcPr>
          <w:p w14:paraId="186B56DF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659" w:type="dxa"/>
            <w:gridSpan w:val="3"/>
          </w:tcPr>
          <w:p w14:paraId="68F07942" w14:textId="77777777" w:rsidR="00473F82" w:rsidRDefault="00E24580" w:rsidP="0042176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التداخلات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الواضحة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للتركيبات مع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حامل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والمعدات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وأنابيب التدفئة والتهوية وتكييف الهواء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وتأكد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التركيبات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لها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217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مخصصات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217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E245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لوصول</w:t>
            </w:r>
            <w:r w:rsidRPr="00E24580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8C76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B74A0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9FFFF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2C094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6E26B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CF2C0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A41A1" w:rsidRPr="000C4E85" w14:paraId="415B70B9" w14:textId="77777777" w:rsidTr="00356062">
        <w:trPr>
          <w:trHeight w:val="270"/>
        </w:trPr>
        <w:tc>
          <w:tcPr>
            <w:tcW w:w="659" w:type="dxa"/>
          </w:tcPr>
          <w:p w14:paraId="47B8C634" w14:textId="77777777" w:rsidR="004A41A1" w:rsidRDefault="004A41A1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1698939F" w14:textId="77777777" w:rsidR="004A41A1" w:rsidRPr="004A41A1" w:rsidRDefault="004A41A1" w:rsidP="00421767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A41A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الوصف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4040A" w14:textId="77777777" w:rsidR="004A41A1" w:rsidRPr="00B62553" w:rsidRDefault="004A41A1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FBE632" w14:textId="77777777" w:rsidR="004A41A1" w:rsidRPr="00B62553" w:rsidRDefault="004A41A1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B0206" w14:textId="77777777" w:rsidR="004A41A1" w:rsidRPr="00B62553" w:rsidRDefault="004A41A1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4995BE" w14:textId="77777777" w:rsidR="004A41A1" w:rsidRPr="00B62553" w:rsidRDefault="004A41A1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0273A4" w14:textId="77777777" w:rsidR="004A41A1" w:rsidRPr="00B62553" w:rsidRDefault="004A41A1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1B1759" w14:textId="77777777" w:rsidR="004A41A1" w:rsidRPr="00B62553" w:rsidRDefault="004A41A1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73F82" w:rsidRPr="000C4E85" w14:paraId="2723950A" w14:textId="77777777" w:rsidTr="00356062">
        <w:trPr>
          <w:trHeight w:val="270"/>
        </w:trPr>
        <w:tc>
          <w:tcPr>
            <w:tcW w:w="659" w:type="dxa"/>
          </w:tcPr>
          <w:p w14:paraId="6C00364F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659" w:type="dxa"/>
            <w:gridSpan w:val="3"/>
          </w:tcPr>
          <w:p w14:paraId="5F306205" w14:textId="77777777" w:rsidR="00473F82" w:rsidRDefault="002A076F" w:rsidP="002A07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يشير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جدول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معلومات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التركيبات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وفقاُ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للمخطط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A07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والحسابات</w:t>
            </w:r>
            <w:r w:rsidRPr="002A076F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D344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A84A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072E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44FF8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0ACDC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863EC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5D3D5D44" w14:textId="77777777" w:rsidTr="00356062">
        <w:trPr>
          <w:trHeight w:val="270"/>
        </w:trPr>
        <w:tc>
          <w:tcPr>
            <w:tcW w:w="659" w:type="dxa"/>
          </w:tcPr>
          <w:p w14:paraId="1B196951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659" w:type="dxa"/>
            <w:gridSpan w:val="3"/>
          </w:tcPr>
          <w:p w14:paraId="38EA033F" w14:textId="77777777" w:rsidR="00473F82" w:rsidRDefault="00C8332B" w:rsidP="00C833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المنزلي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لدوائر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الدائرة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ويتم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منه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لجدول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8332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اللوحات</w:t>
            </w:r>
            <w:r w:rsidRPr="00C8332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B51E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2698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752F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A75999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252A8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DC949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11B3838F" w14:textId="77777777" w:rsidTr="00356062">
        <w:trPr>
          <w:trHeight w:val="270"/>
        </w:trPr>
        <w:tc>
          <w:tcPr>
            <w:tcW w:w="659" w:type="dxa"/>
          </w:tcPr>
          <w:p w14:paraId="162FCF93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659" w:type="dxa"/>
            <w:gridSpan w:val="3"/>
          </w:tcPr>
          <w:p w14:paraId="433AF406" w14:textId="77777777" w:rsidR="00473F82" w:rsidRDefault="002619FF" w:rsidP="002619F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مساحة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السقوف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المعلقة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619F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وأنظمة</w:t>
            </w:r>
            <w:r w:rsidRPr="002619F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الأنابيب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المرشحات لإزالة ووضع التركيبات.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057CE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55A9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10599F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4B06A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4AD8A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659FE2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56522628" w14:textId="77777777" w:rsidTr="00356062">
        <w:trPr>
          <w:trHeight w:val="270"/>
        </w:trPr>
        <w:tc>
          <w:tcPr>
            <w:tcW w:w="659" w:type="dxa"/>
          </w:tcPr>
          <w:p w14:paraId="2ECAD280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51</w:t>
            </w:r>
          </w:p>
        </w:tc>
        <w:tc>
          <w:tcPr>
            <w:tcW w:w="5659" w:type="dxa"/>
            <w:gridSpan w:val="3"/>
          </w:tcPr>
          <w:p w14:paraId="35FA5244" w14:textId="77777777" w:rsidR="00473F82" w:rsidRDefault="00C2538D" w:rsidP="00C2538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دعم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قنوات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لأعمدة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العمليات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مقاطع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السلم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وليس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جدران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53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الأوعية</w:t>
            </w:r>
            <w:r w:rsidRPr="00C2538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32C56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C044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CD7F1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91B15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4DD0A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4A029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07BF5FE6" w14:textId="77777777" w:rsidTr="00356062">
        <w:trPr>
          <w:trHeight w:val="270"/>
        </w:trPr>
        <w:tc>
          <w:tcPr>
            <w:tcW w:w="659" w:type="dxa"/>
          </w:tcPr>
          <w:p w14:paraId="288EBB80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52</w:t>
            </w:r>
          </w:p>
        </w:tc>
        <w:tc>
          <w:tcPr>
            <w:tcW w:w="5659" w:type="dxa"/>
            <w:gridSpan w:val="3"/>
          </w:tcPr>
          <w:p w14:paraId="06BBF7B8" w14:textId="77777777" w:rsidR="00473F82" w:rsidRDefault="00DF3D82" w:rsidP="00DF3D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F3D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DF3D8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اختيار وتحديد </w:t>
            </w:r>
            <w:r w:rsidRPr="00DF3D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DF3D8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F3D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</w:t>
            </w:r>
            <w:r w:rsidRPr="00DF3D8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F3D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DF3D8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F3D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DF3D8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التحقق من الكميات.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1AF5A1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4E0CA3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79976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D73250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B1F6DD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5840E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73F82" w:rsidRPr="000C4E85" w14:paraId="757C7097" w14:textId="77777777" w:rsidTr="00356062">
        <w:trPr>
          <w:trHeight w:val="270"/>
        </w:trPr>
        <w:tc>
          <w:tcPr>
            <w:tcW w:w="659" w:type="dxa"/>
          </w:tcPr>
          <w:p w14:paraId="53CEBCF1" w14:textId="77777777" w:rsidR="00473F82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53</w:t>
            </w:r>
          </w:p>
        </w:tc>
        <w:tc>
          <w:tcPr>
            <w:tcW w:w="5659" w:type="dxa"/>
            <w:gridSpan w:val="3"/>
          </w:tcPr>
          <w:p w14:paraId="3D3340D8" w14:textId="77777777" w:rsidR="00473F82" w:rsidRDefault="00C2128B" w:rsidP="00C2128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متعددة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بالقرب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الدوارة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حلقة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دائرية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فاز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مختلف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لتجنب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التأثير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212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البصري</w:t>
            </w:r>
            <w:r w:rsidRPr="00C2128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4B6965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73A1B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1D05BC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71D4AA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F84FA8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14A7F7" w14:textId="77777777" w:rsidR="00473F82" w:rsidRPr="00B62553" w:rsidRDefault="00ED5FE8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F8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24A87" w:rsidRPr="000C4E85" w14:paraId="226873CB" w14:textId="77777777" w:rsidTr="00356062">
        <w:trPr>
          <w:trHeight w:val="270"/>
        </w:trPr>
        <w:tc>
          <w:tcPr>
            <w:tcW w:w="659" w:type="dxa"/>
          </w:tcPr>
          <w:p w14:paraId="41F84418" w14:textId="77777777" w:rsidR="00224A87" w:rsidRDefault="00224A87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54</w:t>
            </w:r>
          </w:p>
        </w:tc>
        <w:tc>
          <w:tcPr>
            <w:tcW w:w="5659" w:type="dxa"/>
            <w:gridSpan w:val="3"/>
          </w:tcPr>
          <w:p w14:paraId="6C5934A4" w14:textId="77777777" w:rsidR="00224A87" w:rsidRPr="00C2128B" w:rsidRDefault="00224A87" w:rsidP="00825FD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التركيبات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تتناوب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أكثر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دارة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واحدة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لضمان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التنوع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داخل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25F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المنطقة</w:t>
            </w:r>
            <w:r w:rsidRPr="00825FD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45754F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B229BF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85A42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AB4F99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196E35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A5DEFE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20A3" w:rsidRPr="000C4E85" w14:paraId="60D1D680" w14:textId="77777777" w:rsidTr="00356062">
        <w:trPr>
          <w:trHeight w:val="270"/>
        </w:trPr>
        <w:tc>
          <w:tcPr>
            <w:tcW w:w="659" w:type="dxa"/>
          </w:tcPr>
          <w:p w14:paraId="1C2EEB18" w14:textId="77777777" w:rsidR="003020A3" w:rsidRDefault="003020A3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4EFDC1F9" w14:textId="77777777" w:rsidR="003020A3" w:rsidRPr="003020A3" w:rsidRDefault="003020A3" w:rsidP="00825FD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20A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074785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4F9FE5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5E14A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90D090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9E07BE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9BDF49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24A87" w:rsidRPr="000C4E85" w14:paraId="098E9266" w14:textId="77777777" w:rsidTr="00356062">
        <w:trPr>
          <w:trHeight w:val="270"/>
        </w:trPr>
        <w:tc>
          <w:tcPr>
            <w:tcW w:w="659" w:type="dxa"/>
          </w:tcPr>
          <w:p w14:paraId="6D1EC463" w14:textId="77777777" w:rsidR="00224A87" w:rsidRDefault="00224A87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55</w:t>
            </w:r>
          </w:p>
        </w:tc>
        <w:tc>
          <w:tcPr>
            <w:tcW w:w="5659" w:type="dxa"/>
            <w:gridSpan w:val="3"/>
          </w:tcPr>
          <w:p w14:paraId="50610CA4" w14:textId="77777777" w:rsidR="00224A87" w:rsidRPr="00224A87" w:rsidRDefault="00224A87" w:rsidP="00825FD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فلسفة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للمناطق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الحرجة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وقاعة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المؤتمرات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>).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EC107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FEE07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4B5D23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40ABFC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1292BA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93BB8B" w14:textId="77777777" w:rsidR="00224A87" w:rsidRPr="00B62553" w:rsidRDefault="00ED5FE8" w:rsidP="007A460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A8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548CF">
              <w:rPr>
                <w:rFonts w:cs="Arial"/>
                <w:color w:val="000000"/>
                <w:sz w:val="16"/>
                <w:szCs w:val="16"/>
              </w:rPr>
            </w:r>
            <w:r w:rsidR="00F548CF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020A3" w:rsidRPr="000C4E85" w14:paraId="6A4A0425" w14:textId="77777777" w:rsidTr="00356062">
        <w:trPr>
          <w:trHeight w:val="270"/>
        </w:trPr>
        <w:tc>
          <w:tcPr>
            <w:tcW w:w="659" w:type="dxa"/>
          </w:tcPr>
          <w:p w14:paraId="3D9310CC" w14:textId="77777777" w:rsidR="003020A3" w:rsidRDefault="003020A3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56</w:t>
            </w:r>
          </w:p>
        </w:tc>
        <w:tc>
          <w:tcPr>
            <w:tcW w:w="5659" w:type="dxa"/>
            <w:gridSpan w:val="3"/>
          </w:tcPr>
          <w:p w14:paraId="4DF82F5C" w14:textId="77777777" w:rsidR="003020A3" w:rsidRPr="00224A87" w:rsidRDefault="00224A87" w:rsidP="00224A8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تركيبات الإضاءة والمستقبلات أو منافذ الطاقة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كما هو محدد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إجراء</w:t>
            </w:r>
            <w:r w:rsidRPr="00224A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4A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3DC0AD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158808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109D47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6EAF19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4000C3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6A18E5" w14:textId="77777777" w:rsidR="003020A3" w:rsidRPr="00B62553" w:rsidRDefault="003020A3" w:rsidP="00235264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73F82" w:rsidRPr="000C4E85" w14:paraId="3AFF0987" w14:textId="77777777" w:rsidTr="00235264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348E027E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470269B3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DCE45" w14:textId="77777777" w:rsidR="00473F82" w:rsidRPr="000C4E85" w:rsidRDefault="00473F82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473F82" w:rsidRPr="000C4E85" w14:paraId="5F4DBC04" w14:textId="77777777" w:rsidTr="00235264">
        <w:trPr>
          <w:trHeight w:val="270"/>
        </w:trPr>
        <w:tc>
          <w:tcPr>
            <w:tcW w:w="659" w:type="dxa"/>
          </w:tcPr>
          <w:p w14:paraId="651D5F6D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32E2BB34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953B" w14:textId="77777777" w:rsidR="00473F82" w:rsidRPr="000C4E85" w:rsidRDefault="00473F82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473F82" w:rsidRPr="000C4E85" w14:paraId="099D4755" w14:textId="77777777" w:rsidTr="00235264">
        <w:trPr>
          <w:trHeight w:val="270"/>
        </w:trPr>
        <w:tc>
          <w:tcPr>
            <w:tcW w:w="659" w:type="dxa"/>
          </w:tcPr>
          <w:p w14:paraId="4432DF83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6EB57A4E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1FABF" w14:textId="77777777" w:rsidR="00473F82" w:rsidRPr="000C4E85" w:rsidRDefault="00473F82" w:rsidP="0023526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473F82" w:rsidRPr="000C4E85" w14:paraId="7652B943" w14:textId="77777777" w:rsidTr="00235264">
        <w:trPr>
          <w:trHeight w:val="270"/>
        </w:trPr>
        <w:tc>
          <w:tcPr>
            <w:tcW w:w="6318" w:type="dxa"/>
            <w:gridSpan w:val="4"/>
          </w:tcPr>
          <w:p w14:paraId="71C64877" w14:textId="77777777" w:rsidR="00473F82" w:rsidRPr="000C4E85" w:rsidRDefault="00473F82" w:rsidP="0023526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3843D9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14:paraId="5ED6ED19" w14:textId="77777777" w:rsidR="00473F82" w:rsidRPr="000C4E85" w:rsidRDefault="00473F82" w:rsidP="00235264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3843D9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المراجع 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5E9A2FBB" w14:textId="77777777" w:rsidR="007B6F34" w:rsidRDefault="007B6F34" w:rsidP="007B6F34">
      <w:pPr>
        <w:tabs>
          <w:tab w:val="left" w:pos="5640"/>
        </w:tabs>
      </w:pPr>
      <w:r>
        <w:tab/>
      </w:r>
    </w:p>
    <w:p w14:paraId="5C260474" w14:textId="77777777" w:rsidR="00B14DA8" w:rsidRDefault="00B14DA8"/>
    <w:sectPr w:rsidR="00B14DA8" w:rsidSect="007D13B6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8933" w14:textId="77777777" w:rsidR="00F548CF" w:rsidRDefault="00F548CF" w:rsidP="00E317E6">
      <w:pPr>
        <w:spacing w:after="0" w:line="240" w:lineRule="auto"/>
      </w:pPr>
      <w:r>
        <w:separator/>
      </w:r>
    </w:p>
  </w:endnote>
  <w:endnote w:type="continuationSeparator" w:id="0">
    <w:p w14:paraId="2C07CBA4" w14:textId="77777777" w:rsidR="00F548CF" w:rsidRDefault="00F548CF" w:rsidP="00E3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6DDC" w14:textId="61086CA8" w:rsidR="007D13B6" w:rsidRPr="006C1ABD" w:rsidRDefault="007D13B6" w:rsidP="007D13B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FC5C1C3">
        <v:line id="Straight Connector 4" o:spid="_x0000_s2050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D1807F85B5A4EADB64419D4BDFBB63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EPM-KEE-TP-000001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-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441D4ACE30240F2B7D2B7FBC799B1C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652A176965834377AD47C712DA39809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6135E2C" w14:textId="77777777" w:rsidR="007D13B6" w:rsidRPr="006C1ABD" w:rsidRDefault="007D13B6" w:rsidP="007D13B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06A05CA" w14:textId="6A400BFC" w:rsidR="001C6348" w:rsidRPr="007D13B6" w:rsidRDefault="007D13B6" w:rsidP="007D13B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0A7B" w14:textId="77777777" w:rsidR="00F548CF" w:rsidRDefault="00F548CF" w:rsidP="00E317E6">
      <w:pPr>
        <w:spacing w:after="0" w:line="240" w:lineRule="auto"/>
      </w:pPr>
      <w:r>
        <w:separator/>
      </w:r>
    </w:p>
  </w:footnote>
  <w:footnote w:type="continuationSeparator" w:id="0">
    <w:p w14:paraId="2BFBA403" w14:textId="77777777" w:rsidR="00F548CF" w:rsidRDefault="00F548CF" w:rsidP="00E3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32D9" w14:textId="2EFC0532" w:rsidR="001C6348" w:rsidRDefault="001C6348" w:rsidP="00356062">
    <w:pPr>
      <w:pStyle w:val="Header"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C738323" wp14:editId="567AC7D4">
          <wp:simplePos x="0" y="0"/>
          <wp:positionH relativeFrom="margin">
            <wp:posOffset>-889000</wp:posOffset>
          </wp:positionH>
          <wp:positionV relativeFrom="paragraph">
            <wp:posOffset>-457200</wp:posOffset>
          </wp:positionV>
          <wp:extent cx="1544320" cy="67627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3B6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مخططات الإضاءة والطاقة الصغرى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34"/>
    <w:rsid w:val="0000577D"/>
    <w:rsid w:val="00013ADD"/>
    <w:rsid w:val="00041411"/>
    <w:rsid w:val="000A36AD"/>
    <w:rsid w:val="000E1402"/>
    <w:rsid w:val="000F5788"/>
    <w:rsid w:val="00103EE2"/>
    <w:rsid w:val="00195F09"/>
    <w:rsid w:val="001B097E"/>
    <w:rsid w:val="001C0573"/>
    <w:rsid w:val="001C6348"/>
    <w:rsid w:val="001F2E61"/>
    <w:rsid w:val="00224A87"/>
    <w:rsid w:val="00235264"/>
    <w:rsid w:val="002619FF"/>
    <w:rsid w:val="002A076F"/>
    <w:rsid w:val="002D4EE8"/>
    <w:rsid w:val="003020A3"/>
    <w:rsid w:val="00303672"/>
    <w:rsid w:val="00356062"/>
    <w:rsid w:val="003843D9"/>
    <w:rsid w:val="003E3090"/>
    <w:rsid w:val="0040696C"/>
    <w:rsid w:val="00421767"/>
    <w:rsid w:val="00422617"/>
    <w:rsid w:val="00472C08"/>
    <w:rsid w:val="00473F82"/>
    <w:rsid w:val="004A41A1"/>
    <w:rsid w:val="004A6279"/>
    <w:rsid w:val="00500950"/>
    <w:rsid w:val="00575238"/>
    <w:rsid w:val="00621800"/>
    <w:rsid w:val="006353EA"/>
    <w:rsid w:val="006B4F9D"/>
    <w:rsid w:val="006E6917"/>
    <w:rsid w:val="00712A7C"/>
    <w:rsid w:val="007A4604"/>
    <w:rsid w:val="007B6F34"/>
    <w:rsid w:val="007D13B6"/>
    <w:rsid w:val="007D197F"/>
    <w:rsid w:val="007F4822"/>
    <w:rsid w:val="00801116"/>
    <w:rsid w:val="00825FD5"/>
    <w:rsid w:val="0082684D"/>
    <w:rsid w:val="008B32F0"/>
    <w:rsid w:val="008C6644"/>
    <w:rsid w:val="0098130F"/>
    <w:rsid w:val="009B48EA"/>
    <w:rsid w:val="009C252F"/>
    <w:rsid w:val="00A54D8E"/>
    <w:rsid w:val="00A85137"/>
    <w:rsid w:val="00AA0C49"/>
    <w:rsid w:val="00AC4D60"/>
    <w:rsid w:val="00AF60B4"/>
    <w:rsid w:val="00B14DA8"/>
    <w:rsid w:val="00BE2948"/>
    <w:rsid w:val="00BF0C3C"/>
    <w:rsid w:val="00C2128B"/>
    <w:rsid w:val="00C2538D"/>
    <w:rsid w:val="00C40037"/>
    <w:rsid w:val="00C741CB"/>
    <w:rsid w:val="00C80BC0"/>
    <w:rsid w:val="00C8332B"/>
    <w:rsid w:val="00CC7B89"/>
    <w:rsid w:val="00D11028"/>
    <w:rsid w:val="00D56AFF"/>
    <w:rsid w:val="00D6282E"/>
    <w:rsid w:val="00DF3D82"/>
    <w:rsid w:val="00E24580"/>
    <w:rsid w:val="00E317E6"/>
    <w:rsid w:val="00E90C50"/>
    <w:rsid w:val="00ED5FE8"/>
    <w:rsid w:val="00EF3C09"/>
    <w:rsid w:val="00F36776"/>
    <w:rsid w:val="00F548CF"/>
    <w:rsid w:val="00F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591B11"/>
  <w15:docId w15:val="{888C9150-169D-49D8-B0EE-C85631A9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7B6F34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6F3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34"/>
  </w:style>
  <w:style w:type="paragraph" w:styleId="BalloonText">
    <w:name w:val="Balloon Text"/>
    <w:basedOn w:val="Normal"/>
    <w:link w:val="BalloonTextChar"/>
    <w:uiPriority w:val="99"/>
    <w:semiHidden/>
    <w:unhideWhenUsed/>
    <w:rsid w:val="007B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F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356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1807F85B5A4EADB64419D4BDFB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8569-B0E3-4F27-943A-42EC87141047}"/>
      </w:docPartPr>
      <w:docPartBody>
        <w:p w:rsidR="00000000" w:rsidRDefault="00EC12D5" w:rsidP="00EC12D5">
          <w:pPr>
            <w:pStyle w:val="4D1807F85B5A4EADB64419D4BDFBB63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441D4ACE30240F2B7D2B7FBC799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1160-58E6-4945-928B-5995A9C55BFE}"/>
      </w:docPartPr>
      <w:docPartBody>
        <w:p w:rsidR="00000000" w:rsidRDefault="00EC12D5" w:rsidP="00EC12D5">
          <w:pPr>
            <w:pStyle w:val="E441D4ACE30240F2B7D2B7FBC799B1C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52A176965834377AD47C712DA39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EC78-6A31-43CD-B670-7802993DAAF2}"/>
      </w:docPartPr>
      <w:docPartBody>
        <w:p w:rsidR="00000000" w:rsidRDefault="00EC12D5" w:rsidP="00EC12D5">
          <w:pPr>
            <w:pStyle w:val="652A176965834377AD47C712DA39809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54"/>
    <w:rsid w:val="001B4CB5"/>
    <w:rsid w:val="00B96154"/>
    <w:rsid w:val="00CD1A29"/>
    <w:rsid w:val="00E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C12D5"/>
    <w:rPr>
      <w:color w:val="808080"/>
    </w:rPr>
  </w:style>
  <w:style w:type="paragraph" w:customStyle="1" w:styleId="EC02663C59D2491BAEC9B8F796ABF522">
    <w:name w:val="EC02663C59D2491BAEC9B8F796ABF522"/>
    <w:rsid w:val="00B96154"/>
  </w:style>
  <w:style w:type="paragraph" w:customStyle="1" w:styleId="6171F5425B114CE8B3C40EF276F9EE02">
    <w:name w:val="6171F5425B114CE8B3C40EF276F9EE02"/>
    <w:rsid w:val="00B96154"/>
  </w:style>
  <w:style w:type="paragraph" w:customStyle="1" w:styleId="4D1807F85B5A4EADB64419D4BDFBB63D">
    <w:name w:val="4D1807F85B5A4EADB64419D4BDFBB63D"/>
    <w:rsid w:val="00EC12D5"/>
  </w:style>
  <w:style w:type="paragraph" w:customStyle="1" w:styleId="E441D4ACE30240F2B7D2B7FBC799B1C0">
    <w:name w:val="E441D4ACE30240F2B7D2B7FBC799B1C0"/>
    <w:rsid w:val="00EC12D5"/>
  </w:style>
  <w:style w:type="paragraph" w:customStyle="1" w:styleId="652A176965834377AD47C712DA39809F">
    <w:name w:val="652A176965834377AD47C712DA39809F"/>
    <w:rsid w:val="00EC1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EPM-KEE-TP-000001-AR</dc:subject>
  <dc:creator>Peter</dc:creator>
  <cp:lastModifiedBy>اسماء المطيري Asma Almutairi</cp:lastModifiedBy>
  <cp:revision>73</cp:revision>
  <dcterms:created xsi:type="dcterms:W3CDTF">2018-08-16T10:18:00Z</dcterms:created>
  <dcterms:modified xsi:type="dcterms:W3CDTF">2022-04-19T13:07:00Z</dcterms:modified>
  <cp:contentStatus>000</cp:contentStatus>
</cp:coreProperties>
</file>